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2" w:rsidRDefault="00A95630" w:rsidP="001F36F2">
      <w:pPr>
        <w:ind w:right="5139"/>
        <w:jc w:val="center"/>
        <w:rPr>
          <w:rFonts w:ascii="Times New Roman" w:hAnsi="Times New Roman" w:cs="Tahoma"/>
        </w:rPr>
      </w:pPr>
      <w:bookmarkStart w:id="0" w:name="_GoBack"/>
      <w:bookmarkEnd w:id="0"/>
      <w:r>
        <w:rPr>
          <w:rFonts w:ascii="Times New Roman" w:hAnsi="Times New Roman" w:cs="Tahom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621030</wp:posOffset>
                </wp:positionV>
                <wp:extent cx="2194560" cy="1113790"/>
                <wp:effectExtent l="0" t="0" r="0" b="0"/>
                <wp:wrapTight wrapText="right">
                  <wp:wrapPolygon edited="0">
                    <wp:start x="0" y="0"/>
                    <wp:lineTo x="0" y="21058"/>
                    <wp:lineTo x="21375" y="21058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F2" w:rsidRPr="00B814A0" w:rsidRDefault="001F36F2" w:rsidP="001F36F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814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F36F2" w:rsidRPr="00EE68AF" w:rsidRDefault="001F36F2" w:rsidP="001F36F2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Кандабулак муниципального района Сергиевский</w:t>
                            </w:r>
                          </w:p>
                          <w:p w:rsidR="001F36F2" w:rsidRDefault="001F36F2" w:rsidP="001F36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95pt;margin-top:48.9pt;width:172.8pt;height:8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HN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" o:allowincell="f" stroked="f">
                <v:textbox>
                  <w:txbxContent>
                    <w:p w:rsidR="001F36F2" w:rsidRPr="00B814A0" w:rsidRDefault="001F36F2" w:rsidP="001F36F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814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F36F2" w:rsidRPr="00EE68AF" w:rsidRDefault="001F36F2" w:rsidP="001F36F2">
                      <w:pPr>
                        <w:pStyle w:val="3"/>
                        <w:ind w:right="0"/>
                      </w:pPr>
                      <w:r>
                        <w:t>сельского поселения Кандабулак муниципального района Сергиевский</w:t>
                      </w:r>
                    </w:p>
                    <w:p w:rsidR="001F36F2" w:rsidRDefault="001F36F2" w:rsidP="001F36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;mso-position-horizontal-relative:text;mso-position-vertical-relative:text" o:allowincell="f">
            <v:imagedata r:id="rId7" o:title=""/>
            <w10:wrap type="topAndBottom"/>
          </v:shape>
          <o:OLEObject Type="Embed" ProgID="CorelPhotoPaint.Image.8" ShapeID="_x0000_s1026" DrawAspect="Content" ObjectID="_1609653149" r:id="rId8"/>
        </w:pict>
      </w: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Pr="00B432B1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 О С Т А Н О В Л Е Н И Е</w:t>
      </w:r>
    </w:p>
    <w:p w:rsidR="001F36F2" w:rsidRDefault="001F36F2" w:rsidP="001F36F2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1F36F2" w:rsidRDefault="000868FF" w:rsidP="001F36F2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 декабря 2018 года № 48</w:t>
      </w:r>
    </w:p>
    <w:p w:rsidR="001F36F2" w:rsidRDefault="001F36F2" w:rsidP="001F36F2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1F36F2" w:rsidRPr="00B432B1" w:rsidRDefault="001F36F2" w:rsidP="001F36F2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</w:t>
      </w:r>
      <w:r w:rsidR="00C441F5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C441F5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1F36F2" w:rsidRDefault="001F36F2" w:rsidP="001F36F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Кандабулак,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Кандабулак муниципального района Сергиевский </w:t>
      </w:r>
    </w:p>
    <w:p w:rsidR="001F36F2" w:rsidRDefault="001F36F2" w:rsidP="001F36F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1F36F2" w:rsidRPr="00B432B1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Кандабулак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C441F5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C441F5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к настоящему По</w:t>
      </w:r>
      <w:r w:rsidR="000868FF">
        <w:rPr>
          <w:rFonts w:ascii="Times New Roman" w:hAnsi="Times New Roman" w:cs="Tahoma"/>
          <w:sz w:val="28"/>
          <w:szCs w:val="28"/>
        </w:rPr>
        <w:t>становлению</w:t>
      </w:r>
      <w:r w:rsidRPr="00B432B1">
        <w:rPr>
          <w:rFonts w:ascii="Times New Roman" w:hAnsi="Times New Roman" w:cs="Tahoma"/>
          <w:sz w:val="28"/>
          <w:szCs w:val="28"/>
        </w:rPr>
        <w:t>)</w:t>
      </w:r>
      <w:r w:rsidR="000868FF">
        <w:rPr>
          <w:rFonts w:ascii="Times New Roman" w:hAnsi="Times New Roman" w:cs="Tahoma"/>
          <w:sz w:val="28"/>
          <w:szCs w:val="28"/>
        </w:rPr>
        <w:t>.</w:t>
      </w:r>
    </w:p>
    <w:p w:rsidR="001F36F2" w:rsidRPr="00B432B1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F36F2" w:rsidRPr="00B432B1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1F36F2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C441F5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1F36F2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1F36F2" w:rsidRPr="00B814A0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Кандабулак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1F36F2" w:rsidRDefault="001F36F2" w:rsidP="001F36F2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1F36F2">
        <w:rPr>
          <w:rFonts w:ascii="Times New Roman" w:hAnsi="Times New Roman" w:cs="Tahoma"/>
          <w:bCs/>
          <w:sz w:val="28"/>
        </w:rPr>
        <w:t>Мартынов А</w:t>
      </w:r>
      <w:r>
        <w:rPr>
          <w:rFonts w:ascii="Times New Roman" w:hAnsi="Times New Roman" w:cs="Tahoma"/>
          <w:bCs/>
          <w:sz w:val="28"/>
        </w:rPr>
        <w:t>.</w:t>
      </w:r>
      <w:r w:rsidRPr="001F36F2">
        <w:rPr>
          <w:rFonts w:ascii="Times New Roman" w:hAnsi="Times New Roman" w:cs="Tahoma"/>
          <w:bCs/>
          <w:sz w:val="28"/>
        </w:rPr>
        <w:t>А</w:t>
      </w:r>
      <w:r>
        <w:rPr>
          <w:rFonts w:ascii="Times New Roman" w:hAnsi="Times New Roman" w:cs="Tahoma"/>
          <w:bCs/>
          <w:sz w:val="28"/>
        </w:rPr>
        <w:t>.</w:t>
      </w:r>
    </w:p>
    <w:p w:rsidR="001F36F2" w:rsidRDefault="001F36F2" w:rsidP="001F36F2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1F36F2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1F36F2" w:rsidRPr="000868FF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0868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>ПРИЛОЖЕНИЕ</w:t>
            </w:r>
          </w:p>
          <w:p w:rsidR="001F36F2" w:rsidRPr="000868FF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0868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>к постановлению администрации сельского поселения Кандабулак муниципального района Сергиевский</w:t>
            </w:r>
          </w:p>
          <w:p w:rsidR="001F36F2" w:rsidRPr="000868FF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0868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r w:rsidR="000868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>48</w:t>
            </w:r>
            <w:r w:rsidRPr="000868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 xml:space="preserve"> от</w:t>
            </w:r>
            <w:r w:rsidR="000868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 xml:space="preserve"> 29.12.2018 г.</w:t>
            </w:r>
            <w:r w:rsidRPr="000868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1F36F2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1F36F2" w:rsidRPr="004A0BD9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1F36F2" w:rsidRPr="00226664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Кандабулак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1F36F2" w:rsidRPr="00226664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C441F5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C441F5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1F36F2" w:rsidRDefault="001F36F2" w:rsidP="001F36F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1F36F2" w:rsidRPr="00364714" w:rsidRDefault="001F36F2" w:rsidP="001F36F2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C441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Кандабулак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C441F5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C441F5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Основания для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Федеральный </w:t>
            </w:r>
            <w:hyperlink r:id="rId9" w:history="1">
              <w:r w:rsidR="001F36F2"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1F36F2"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>т 06.10.2003 № 131-ФЗ «Об    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общих принципах организации местного самоуправления в Российской Федерации»;                           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Федеральный закон  от 21.12.1994 № 69-ФЗ «О пожарной безопасности»;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– 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>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1F36F2"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 w:rsidR="001F36F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Кандабулак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Кандабулак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1F36F2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повышение уровня </w:t>
            </w:r>
            <w:r w:rsidR="001F36F2"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 w:rsidR="001F36F2"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– </w:t>
            </w:r>
            <w:r w:rsidR="001F36F2">
              <w:rPr>
                <w:rFonts w:ascii="Times New Roman" w:hAnsi="Times New Roman" w:cs="Tahoma"/>
                <w:bCs/>
                <w:sz w:val="28"/>
              </w:rPr>
              <w:t>укрепление правопорядка, повышение уровня общественной безопасности на территории сельского поселения Кандабулак муниципального района Сергиевский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сокращение количества преступлений и правонарушений </w:t>
            </w:r>
            <w:r w:rsidR="001F36F2"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1F36F2" w:rsidRPr="00364714" w:rsidRDefault="000868FF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 – 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>предупреждение возникновения и развития чрезвычайных ситуаций;</w:t>
            </w:r>
          </w:p>
          <w:p w:rsidR="001F36F2" w:rsidRPr="00364714" w:rsidRDefault="000868FF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повышение уровня защиты населения от чрезвычайных ситуаций природного и техногенного характера;</w:t>
            </w:r>
          </w:p>
          <w:p w:rsidR="001F36F2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обеспечение первичных мер пожарной безопасности  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сельского поселения</w:t>
            </w:r>
            <w:r w:rsidR="001F36F2"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</w:t>
            </w:r>
            <w:r w:rsidR="000868FF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осуществление подготовки и повышения уровня готовности необходимых сил и средств для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</w:t>
            </w:r>
            <w:r w:rsidR="000868FF">
              <w:rPr>
                <w:rFonts w:ascii="Times New Roman" w:hAnsi="Times New Roman" w:cs="Tahoma"/>
                <w:bCs/>
                <w:sz w:val="28"/>
              </w:rPr>
              <w:t xml:space="preserve">–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Кандабулак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обеспечение пожарной безопасности в муниципальных учреждениях </w:t>
            </w:r>
            <w:r w:rsidR="001F36F2"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1F36F2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повышение противопожарной защищенности </w:t>
            </w:r>
            <w:r w:rsidR="001F36F2"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>
              <w:rPr>
                <w:rFonts w:ascii="Times New Roman" w:hAnsi="Times New Roman" w:cs="Tahoma"/>
                <w:bCs/>
                <w:sz w:val="28"/>
              </w:rPr>
              <w:t xml:space="preserve">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C441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C441F5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C441F5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4061CE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4061CE" w:rsidRPr="004061CE">
              <w:rPr>
                <w:rFonts w:ascii="Times New Roman" w:hAnsi="Times New Roman" w:cs="Tahoma"/>
                <w:bCs/>
                <w:sz w:val="28"/>
              </w:rPr>
              <w:t>447,60160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 тыс.рублей</w:t>
            </w:r>
          </w:p>
          <w:p w:rsidR="001F36F2" w:rsidRPr="004061CE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4061CE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1F36F2" w:rsidRPr="004061CE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4061CE">
              <w:rPr>
                <w:rFonts w:ascii="Times New Roman" w:hAnsi="Times New Roman" w:cs="Tahoma"/>
                <w:bCs/>
                <w:sz w:val="28"/>
              </w:rPr>
              <w:t>201</w:t>
            </w:r>
            <w:r w:rsidR="00C441F5" w:rsidRPr="004061CE">
              <w:rPr>
                <w:rFonts w:ascii="Times New Roman" w:hAnsi="Times New Roman" w:cs="Tahoma"/>
                <w:bCs/>
                <w:sz w:val="28"/>
              </w:rPr>
              <w:t>9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4061CE" w:rsidRPr="004061CE">
              <w:rPr>
                <w:rFonts w:ascii="Times New Roman" w:hAnsi="Times New Roman" w:cs="Tahoma"/>
                <w:bCs/>
                <w:sz w:val="28"/>
              </w:rPr>
              <w:t>183,86720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 тыс.рублей  </w:t>
            </w:r>
          </w:p>
          <w:p w:rsidR="001F36F2" w:rsidRPr="004061CE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4061CE">
              <w:rPr>
                <w:rFonts w:ascii="Times New Roman" w:hAnsi="Times New Roman" w:cs="Tahoma"/>
                <w:bCs/>
                <w:sz w:val="28"/>
              </w:rPr>
              <w:t>20</w:t>
            </w:r>
            <w:r w:rsidR="00C441F5" w:rsidRPr="004061CE">
              <w:rPr>
                <w:rFonts w:ascii="Times New Roman" w:hAnsi="Times New Roman" w:cs="Tahoma"/>
                <w:bCs/>
                <w:sz w:val="28"/>
              </w:rPr>
              <w:t xml:space="preserve">20 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год </w:t>
            </w:r>
            <w:r w:rsidR="004061CE" w:rsidRPr="004061CE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4061CE" w:rsidRPr="004061CE">
              <w:rPr>
                <w:rFonts w:ascii="Times New Roman" w:hAnsi="Times New Roman" w:cs="Tahoma"/>
                <w:bCs/>
                <w:sz w:val="28"/>
              </w:rPr>
              <w:t>131,86720 тыс.рублей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 (прогноз)</w:t>
            </w:r>
          </w:p>
          <w:p w:rsidR="001F36F2" w:rsidRPr="00364714" w:rsidRDefault="001F36F2" w:rsidP="004061CE">
            <w:pPr>
              <w:rPr>
                <w:rFonts w:ascii="Times New Roman" w:hAnsi="Times New Roman" w:cs="Tahoma"/>
                <w:bCs/>
                <w:sz w:val="28"/>
              </w:rPr>
            </w:pPr>
            <w:r w:rsidRPr="004061CE">
              <w:rPr>
                <w:rFonts w:ascii="Times New Roman" w:hAnsi="Times New Roman" w:cs="Tahoma"/>
                <w:bCs/>
                <w:sz w:val="28"/>
              </w:rPr>
              <w:t>20</w:t>
            </w:r>
            <w:r w:rsidR="00C441F5" w:rsidRPr="004061CE">
              <w:rPr>
                <w:rFonts w:ascii="Times New Roman" w:hAnsi="Times New Roman" w:cs="Tahoma"/>
                <w:bCs/>
                <w:sz w:val="28"/>
              </w:rPr>
              <w:t>21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4061CE" w:rsidRPr="004061CE">
              <w:rPr>
                <w:rFonts w:ascii="Times New Roman" w:hAnsi="Times New Roman" w:cs="Tahoma"/>
                <w:bCs/>
                <w:sz w:val="28"/>
              </w:rPr>
              <w:t>131,86720 тыс.рублей</w:t>
            </w:r>
            <w:r w:rsidRPr="004061CE">
              <w:rPr>
                <w:rFonts w:ascii="Times New Roman" w:hAnsi="Times New Roman" w:cs="Tahoma"/>
                <w:bCs/>
                <w:sz w:val="28"/>
              </w:rPr>
              <w:t>  (прогноз)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– 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>снижение общего уровня рисков возникновения чрезвычайных ситуаций природного и техногенного характера;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 снижение количества пожаров и сокращение материального ущерба;</w:t>
            </w:r>
          </w:p>
          <w:p w:rsidR="001F36F2" w:rsidRPr="00364714" w:rsidRDefault="000868F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="001F36F2" w:rsidRPr="00364714">
              <w:rPr>
                <w:rFonts w:ascii="Times New Roman" w:hAnsi="Times New Roman" w:cs="Tahoma"/>
                <w:bCs/>
                <w:sz w:val="28"/>
              </w:rPr>
              <w:t xml:space="preserve">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1F36F2" w:rsidRPr="00364714" w:rsidRDefault="001F36F2" w:rsidP="001F36F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1F36F2" w:rsidRPr="00E0733C" w:rsidRDefault="001F36F2" w:rsidP="001F36F2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1F36F2" w:rsidRPr="00E0733C" w:rsidRDefault="001F36F2" w:rsidP="001F36F2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криминогенной обстановки,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</w:t>
      </w:r>
      <w:r w:rsidRPr="00364714">
        <w:rPr>
          <w:rFonts w:ascii="Times New Roman" w:hAnsi="Times New Roman" w:cs="Tahoma"/>
          <w:bCs/>
          <w:sz w:val="28"/>
        </w:rPr>
        <w:lastRenderedPageBreak/>
        <w:t>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1F36F2" w:rsidRPr="00364714" w:rsidRDefault="001F36F2" w:rsidP="000868FF">
      <w:pPr>
        <w:ind w:firstLine="709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1F36F2" w:rsidRDefault="001F36F2" w:rsidP="001F36F2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1F36F2" w:rsidRPr="00364714" w:rsidRDefault="001F36F2" w:rsidP="001F36F2">
      <w:pPr>
        <w:jc w:val="center"/>
        <w:rPr>
          <w:rFonts w:ascii="Times New Roman" w:hAnsi="Times New Roman" w:cs="Tahoma"/>
          <w:bCs/>
          <w:sz w:val="28"/>
        </w:rPr>
      </w:pPr>
    </w:p>
    <w:p w:rsidR="001F36F2" w:rsidRPr="00364714" w:rsidRDefault="001F36F2" w:rsidP="000868FF">
      <w:pPr>
        <w:ind w:firstLine="709"/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Целями программы являются:                     </w:t>
      </w:r>
    </w:p>
    <w:p w:rsidR="001F36F2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 w:rsidRPr="00364714">
        <w:rPr>
          <w:rFonts w:ascii="Times New Roman" w:hAnsi="Times New Roman" w:cs="Tahoma"/>
          <w:bCs/>
          <w:sz w:val="28"/>
        </w:rPr>
        <w:t xml:space="preserve"> повышение уровня обе</w:t>
      </w:r>
      <w:r w:rsidR="001F36F2">
        <w:rPr>
          <w:rFonts w:ascii="Times New Roman" w:hAnsi="Times New Roman" w:cs="Tahoma"/>
          <w:bCs/>
          <w:sz w:val="28"/>
        </w:rPr>
        <w:t xml:space="preserve">спечения </w:t>
      </w:r>
      <w:r w:rsidR="001F36F2" w:rsidRPr="001554FB">
        <w:rPr>
          <w:rFonts w:ascii="Times New Roman" w:hAnsi="Times New Roman" w:cs="Tahoma"/>
          <w:bCs/>
          <w:sz w:val="28"/>
        </w:rPr>
        <w:t>пожарной безопасности</w:t>
      </w:r>
      <w:r w:rsidR="001F36F2">
        <w:rPr>
          <w:rFonts w:ascii="Times New Roman" w:hAnsi="Times New Roman" w:cs="Tahoma"/>
          <w:bCs/>
          <w:sz w:val="28"/>
        </w:rPr>
        <w:t xml:space="preserve"> населения;</w:t>
      </w:r>
    </w:p>
    <w:p w:rsidR="001F36F2" w:rsidRPr="00364714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– </w:t>
      </w:r>
      <w:r w:rsidR="001F36F2">
        <w:rPr>
          <w:rFonts w:ascii="Times New Roman" w:hAnsi="Times New Roman" w:cs="Tahoma"/>
          <w:bCs/>
          <w:sz w:val="28"/>
        </w:rPr>
        <w:t>укрепление правопорядка, повышение уровня общественной безопасности на территории сельского поселения Кандабулак муниципального района Сергиевский</w:t>
      </w:r>
      <w:r w:rsidR="001F36F2" w:rsidRPr="00364714">
        <w:rPr>
          <w:rFonts w:ascii="Times New Roman" w:hAnsi="Times New Roman" w:cs="Tahoma"/>
          <w:bCs/>
          <w:sz w:val="28"/>
        </w:rPr>
        <w:t>;</w:t>
      </w:r>
    </w:p>
    <w:p w:rsidR="001F36F2" w:rsidRPr="00364714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 w:rsidRPr="00364714">
        <w:rPr>
          <w:rFonts w:ascii="Times New Roman" w:hAnsi="Times New Roman" w:cs="Tahoma"/>
          <w:bCs/>
          <w:sz w:val="28"/>
        </w:rPr>
        <w:t xml:space="preserve"> сокращение количества преступлений и правонарушений </w:t>
      </w:r>
      <w:r w:rsidR="001F36F2"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1F36F2" w:rsidRPr="00364714" w:rsidRDefault="000868FF" w:rsidP="001F36F2">
      <w:pPr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– </w:t>
      </w:r>
      <w:r w:rsidR="001F36F2" w:rsidRPr="00364714">
        <w:rPr>
          <w:rFonts w:ascii="Times New Roman" w:hAnsi="Times New Roman" w:cs="Tahoma"/>
          <w:bCs/>
          <w:sz w:val="28"/>
        </w:rPr>
        <w:t>предупреждение возникновения и развития чрезвычайных ситуаций;</w:t>
      </w:r>
    </w:p>
    <w:p w:rsidR="001F36F2" w:rsidRPr="00364714" w:rsidRDefault="000868FF" w:rsidP="001F36F2">
      <w:pPr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 w:rsidRPr="00364714">
        <w:rPr>
          <w:rFonts w:ascii="Times New Roman" w:hAnsi="Times New Roman" w:cs="Tahoma"/>
          <w:bCs/>
          <w:sz w:val="28"/>
        </w:rPr>
        <w:t xml:space="preserve"> повышение уровня защиты населения от чрезвычайных ситуаций природного и техногенного характера;</w:t>
      </w:r>
    </w:p>
    <w:p w:rsidR="001F36F2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 w:rsidRPr="00364714">
        <w:rPr>
          <w:rFonts w:ascii="Times New Roman" w:hAnsi="Times New Roman" w:cs="Tahoma"/>
          <w:bCs/>
          <w:sz w:val="28"/>
        </w:rPr>
        <w:t xml:space="preserve"> обеспечение первичных мер пожарной безопасности  сельского поселения</w:t>
      </w:r>
      <w:r w:rsidR="001F36F2">
        <w:rPr>
          <w:rFonts w:ascii="Times New Roman" w:hAnsi="Times New Roman" w:cs="Tahoma"/>
          <w:bCs/>
          <w:sz w:val="28"/>
        </w:rPr>
        <w:t>.</w:t>
      </w:r>
    </w:p>
    <w:p w:rsidR="001F36F2" w:rsidRPr="00364714" w:rsidRDefault="001F36F2" w:rsidP="000868FF">
      <w:pPr>
        <w:ind w:firstLine="709"/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1F36F2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 w:rsidRPr="00364714">
        <w:rPr>
          <w:rFonts w:ascii="Times New Roman" w:hAnsi="Times New Roman" w:cs="Tahoma"/>
          <w:bCs/>
          <w:sz w:val="28"/>
        </w:rPr>
        <w:t xml:space="preserve"> осуществление подготовки и повышения уровня готовности необходимых сил и средств для защиты населения и территории пос</w:t>
      </w:r>
      <w:r w:rsidR="001F36F2"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1F36F2" w:rsidRPr="00364714" w:rsidRDefault="000868FF" w:rsidP="001F36F2">
      <w:pPr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– </w:t>
      </w:r>
      <w:r w:rsidR="001F36F2" w:rsidRPr="00364714">
        <w:rPr>
          <w:rFonts w:ascii="Times New Roman" w:hAnsi="Times New Roman" w:cs="Tahoma"/>
          <w:bCs/>
          <w:sz w:val="28"/>
        </w:rPr>
        <w:t>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 w:rsidR="001F36F2">
        <w:rPr>
          <w:rFonts w:ascii="Times New Roman" w:hAnsi="Times New Roman" w:cs="Tahoma"/>
          <w:bCs/>
          <w:sz w:val="28"/>
        </w:rPr>
        <w:t xml:space="preserve"> Кандабулак муниципального района Сергиевский</w:t>
      </w:r>
      <w:r w:rsidR="001F36F2" w:rsidRPr="00364714">
        <w:rPr>
          <w:rFonts w:ascii="Times New Roman" w:hAnsi="Times New Roman" w:cs="Tahoma"/>
          <w:bCs/>
          <w:sz w:val="28"/>
        </w:rPr>
        <w:t>;</w:t>
      </w:r>
    </w:p>
    <w:p w:rsidR="001F36F2" w:rsidRPr="00364714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 w:rsidRPr="00364714">
        <w:rPr>
          <w:rFonts w:ascii="Times New Roman" w:hAnsi="Times New Roman" w:cs="Tahoma"/>
          <w:bCs/>
          <w:sz w:val="28"/>
        </w:rPr>
        <w:t xml:space="preserve"> обеспечение пожарной безопасности в муниципальных учреждениях </w:t>
      </w:r>
      <w:r w:rsidR="001F36F2">
        <w:rPr>
          <w:rFonts w:ascii="Times New Roman" w:hAnsi="Times New Roman" w:cs="Tahoma"/>
          <w:bCs/>
          <w:sz w:val="28"/>
        </w:rPr>
        <w:t>сельского поселения</w:t>
      </w:r>
      <w:r w:rsidR="001F36F2" w:rsidRPr="00364714">
        <w:rPr>
          <w:rFonts w:ascii="Times New Roman" w:hAnsi="Times New Roman" w:cs="Tahoma"/>
          <w:bCs/>
          <w:sz w:val="28"/>
        </w:rPr>
        <w:t>;</w:t>
      </w:r>
    </w:p>
    <w:p w:rsidR="001F36F2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 w:rsidRPr="00364714">
        <w:rPr>
          <w:rFonts w:ascii="Times New Roman" w:hAnsi="Times New Roman" w:cs="Tahoma"/>
          <w:bCs/>
          <w:sz w:val="28"/>
        </w:rPr>
        <w:t xml:space="preserve"> повышение противопожарной защищенности </w:t>
      </w:r>
      <w:r w:rsidR="001F36F2">
        <w:rPr>
          <w:rFonts w:ascii="Times New Roman" w:hAnsi="Times New Roman" w:cs="Tahoma"/>
          <w:bCs/>
          <w:sz w:val="28"/>
        </w:rPr>
        <w:t>сельского поселения;</w:t>
      </w:r>
    </w:p>
    <w:p w:rsidR="001F36F2" w:rsidRDefault="000868FF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–</w:t>
      </w:r>
      <w:r w:rsidR="001F36F2">
        <w:rPr>
          <w:rFonts w:ascii="Times New Roman" w:hAnsi="Times New Roman" w:cs="Tahoma"/>
          <w:bCs/>
          <w:sz w:val="28"/>
        </w:rPr>
        <w:t xml:space="preserve"> активное участие органов местного самоуправления поселения в профилактике правонарушений и преступлений.</w:t>
      </w:r>
    </w:p>
    <w:p w:rsidR="001F36F2" w:rsidRPr="00BC7F47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lastRenderedPageBreak/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1F36F2" w:rsidRPr="00BC7F47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1F36F2" w:rsidRPr="00BC7F47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1F36F2" w:rsidRDefault="001F36F2" w:rsidP="001F36F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Кандабулак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C441F5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C441F5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1F36F2" w:rsidRDefault="001F36F2" w:rsidP="001F36F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1F36F2" w:rsidRPr="00881DB4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1F36F2" w:rsidRPr="00881DB4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1F36F2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1F36F2" w:rsidRDefault="001F36F2" w:rsidP="001F36F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C441F5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C441F5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C441F5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C441F5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C441F5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955746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C441F5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C441F5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Default="00C441F5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F5" w:rsidRPr="00BC7F47" w:rsidRDefault="00C441F5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1F36F2" w:rsidRDefault="001F36F2" w:rsidP="001F36F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1F36F2" w:rsidRPr="005F2673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C441F5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C441F5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Кандабулак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4061CE" w:rsidRPr="004061CE" w:rsidRDefault="001F36F2" w:rsidP="004061CE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4061CE" w:rsidRPr="004061CE">
        <w:rPr>
          <w:rFonts w:ascii="Times New Roman" w:hAnsi="Times New Roman" w:cs="Tahoma"/>
          <w:bCs/>
          <w:sz w:val="28"/>
        </w:rPr>
        <w:t>составляют 447,60160 тыс.рублей</w:t>
      </w:r>
      <w:r w:rsidR="004061CE">
        <w:rPr>
          <w:rFonts w:ascii="Times New Roman" w:hAnsi="Times New Roman" w:cs="Tahoma"/>
          <w:bCs/>
          <w:sz w:val="28"/>
        </w:rPr>
        <w:t xml:space="preserve">, </w:t>
      </w:r>
      <w:r w:rsidR="004061CE" w:rsidRPr="004061CE">
        <w:rPr>
          <w:rFonts w:ascii="Times New Roman" w:hAnsi="Times New Roman" w:cs="Tahoma"/>
          <w:bCs/>
          <w:sz w:val="28"/>
        </w:rPr>
        <w:t>в том числе по годам:</w:t>
      </w:r>
    </w:p>
    <w:p w:rsidR="004061CE" w:rsidRPr="004061CE" w:rsidRDefault="004061CE" w:rsidP="004061CE">
      <w:pPr>
        <w:rPr>
          <w:rFonts w:ascii="Times New Roman" w:hAnsi="Times New Roman" w:cs="Tahoma"/>
          <w:bCs/>
          <w:sz w:val="28"/>
        </w:rPr>
      </w:pPr>
      <w:r w:rsidRPr="004061CE">
        <w:rPr>
          <w:rFonts w:ascii="Times New Roman" w:hAnsi="Times New Roman" w:cs="Tahoma"/>
          <w:bCs/>
          <w:sz w:val="28"/>
        </w:rPr>
        <w:t>2019 год – 183,86720 тыс.рублей  </w:t>
      </w:r>
    </w:p>
    <w:p w:rsidR="004061CE" w:rsidRPr="004061CE" w:rsidRDefault="004061CE" w:rsidP="004061CE">
      <w:pPr>
        <w:rPr>
          <w:rFonts w:ascii="Times New Roman" w:hAnsi="Times New Roman" w:cs="Tahoma"/>
          <w:bCs/>
          <w:sz w:val="28"/>
        </w:rPr>
      </w:pPr>
      <w:r w:rsidRPr="004061CE">
        <w:rPr>
          <w:rFonts w:ascii="Times New Roman" w:hAnsi="Times New Roman" w:cs="Tahoma"/>
          <w:bCs/>
          <w:sz w:val="28"/>
        </w:rPr>
        <w:t>2020 год – 131,86720 тыс.рублей (прогноз)</w:t>
      </w:r>
    </w:p>
    <w:p w:rsidR="001F36F2" w:rsidRPr="005F2673" w:rsidRDefault="004061CE" w:rsidP="004061CE">
      <w:pPr>
        <w:jc w:val="both"/>
        <w:rPr>
          <w:rFonts w:ascii="Times New Roman" w:hAnsi="Times New Roman" w:cs="Tahoma"/>
          <w:bCs/>
          <w:sz w:val="28"/>
        </w:rPr>
      </w:pPr>
      <w:r w:rsidRPr="004061CE">
        <w:rPr>
          <w:rFonts w:ascii="Times New Roman" w:hAnsi="Times New Roman" w:cs="Tahoma"/>
          <w:bCs/>
          <w:sz w:val="28"/>
        </w:rPr>
        <w:t>2021 год – 131,86720 тыс.рублей  (прогноз)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1F36F2" w:rsidRPr="005F2673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1F36F2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Кандабулак</w:t>
            </w:r>
          </w:p>
        </w:tc>
      </w:tr>
      <w:tr w:rsidR="001F36F2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1F36F2" w:rsidRPr="005F2673" w:rsidRDefault="001F36F2" w:rsidP="00C441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C441F5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C441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C441F5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C441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C441F5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</w:tr>
      <w:tr w:rsidR="001F36F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6F2" w:rsidRPr="001554FB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1F36F2" w:rsidRPr="005F2673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16,000</w:t>
            </w:r>
          </w:p>
        </w:tc>
        <w:tc>
          <w:tcPr>
            <w:tcW w:w="1701" w:type="dxa"/>
            <w:vAlign w:val="center"/>
          </w:tcPr>
          <w:p w:rsidR="001F36F2" w:rsidRPr="005F2673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F36F2" w:rsidRPr="005F2673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1F36F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1F36F2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167,86720</w:t>
            </w:r>
          </w:p>
        </w:tc>
        <w:tc>
          <w:tcPr>
            <w:tcW w:w="1701" w:type="dxa"/>
            <w:vAlign w:val="center"/>
          </w:tcPr>
          <w:p w:rsidR="001F36F2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131,86720</w:t>
            </w:r>
          </w:p>
        </w:tc>
        <w:tc>
          <w:tcPr>
            <w:tcW w:w="1701" w:type="dxa"/>
            <w:vAlign w:val="center"/>
          </w:tcPr>
          <w:p w:rsidR="001F36F2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131,86720</w:t>
            </w:r>
          </w:p>
        </w:tc>
      </w:tr>
      <w:tr w:rsidR="001F36F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6F2" w:rsidRPr="001554FB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1F36F2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F36F2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F36F2" w:rsidRDefault="004061CE" w:rsidP="004061C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1F36F2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1F36F2" w:rsidRPr="005F2673" w:rsidRDefault="004061CE" w:rsidP="004061CE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183,86720</w:t>
            </w:r>
          </w:p>
        </w:tc>
        <w:tc>
          <w:tcPr>
            <w:tcW w:w="1701" w:type="dxa"/>
            <w:vAlign w:val="center"/>
          </w:tcPr>
          <w:p w:rsidR="001F36F2" w:rsidRPr="005F2673" w:rsidRDefault="004061CE" w:rsidP="004061CE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131,86720</w:t>
            </w:r>
          </w:p>
        </w:tc>
        <w:tc>
          <w:tcPr>
            <w:tcW w:w="1701" w:type="dxa"/>
            <w:vAlign w:val="center"/>
          </w:tcPr>
          <w:p w:rsidR="001F36F2" w:rsidRPr="005F2673" w:rsidRDefault="004061CE" w:rsidP="004061CE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131,86720</w:t>
            </w:r>
          </w:p>
        </w:tc>
      </w:tr>
    </w:tbl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1F36F2" w:rsidRPr="00AF0921" w:rsidRDefault="001F36F2" w:rsidP="001F36F2">
      <w:pPr>
        <w:rPr>
          <w:rFonts w:ascii="Times New Roman" w:hAnsi="Times New Roman"/>
          <w:sz w:val="28"/>
          <w:szCs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Кандабулак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1F36F2" w:rsidRPr="00A6655E" w:rsidRDefault="001F36F2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1F36F2" w:rsidRPr="00A6655E" w:rsidRDefault="000868FF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1F36F2" w:rsidRPr="00A6655E">
        <w:rPr>
          <w:rFonts w:ascii="Times New Roman" w:eastAsia="Times New Roman" w:hAnsi="Times New Roman"/>
          <w:sz w:val="28"/>
          <w:szCs w:val="28"/>
        </w:rPr>
        <w:t xml:space="preserve">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1F36F2" w:rsidRPr="00A6655E" w:rsidRDefault="000868FF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1F36F2" w:rsidRPr="00A6655E">
        <w:rPr>
          <w:rFonts w:ascii="Times New Roman" w:eastAsia="Times New Roman" w:hAnsi="Times New Roman"/>
          <w:sz w:val="28"/>
          <w:szCs w:val="28"/>
        </w:rPr>
        <w:t xml:space="preserve">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1F36F2" w:rsidRPr="00A6655E" w:rsidRDefault="000868FF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1F36F2" w:rsidRPr="00A6655E">
        <w:rPr>
          <w:rFonts w:ascii="Times New Roman" w:eastAsia="Times New Roman" w:hAnsi="Times New Roman"/>
          <w:sz w:val="28"/>
          <w:szCs w:val="28"/>
        </w:rPr>
        <w:t xml:space="preserve">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Pr="000642E0" w:rsidRDefault="001F36F2" w:rsidP="001F36F2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1F36F2" w:rsidRPr="00A6655E" w:rsidRDefault="001F36F2" w:rsidP="001F36F2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Кандабулак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2"/>
    <w:rsid w:val="000868FF"/>
    <w:rsid w:val="001F36F2"/>
    <w:rsid w:val="004061CE"/>
    <w:rsid w:val="005A4764"/>
    <w:rsid w:val="005F2161"/>
    <w:rsid w:val="00652D1F"/>
    <w:rsid w:val="00655782"/>
    <w:rsid w:val="007D508D"/>
    <w:rsid w:val="00A95630"/>
    <w:rsid w:val="00B843B3"/>
    <w:rsid w:val="00C24974"/>
    <w:rsid w:val="00C441F5"/>
    <w:rsid w:val="00D60FB0"/>
    <w:rsid w:val="00D772CD"/>
    <w:rsid w:val="00E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2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6F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F36F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F36F2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F2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6F2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3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F36F2"/>
    <w:pPr>
      <w:spacing w:after="120"/>
    </w:pPr>
  </w:style>
  <w:style w:type="character" w:customStyle="1" w:styleId="a4">
    <w:name w:val="Основной текст Знак"/>
    <w:basedOn w:val="a0"/>
    <w:link w:val="a3"/>
    <w:rsid w:val="001F36F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36F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1F36F2"/>
    <w:rPr>
      <w:color w:val="0000FF" w:themeColor="hyperlink"/>
      <w:u w:val="single"/>
    </w:rPr>
  </w:style>
  <w:style w:type="character" w:styleId="a7">
    <w:name w:val="Strong"/>
    <w:uiPriority w:val="22"/>
    <w:qFormat/>
    <w:rsid w:val="001F36F2"/>
    <w:rPr>
      <w:b/>
      <w:bCs/>
    </w:rPr>
  </w:style>
  <w:style w:type="paragraph" w:styleId="a8">
    <w:name w:val="List Paragraph"/>
    <w:basedOn w:val="a"/>
    <w:uiPriority w:val="34"/>
    <w:qFormat/>
    <w:rsid w:val="001F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2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6F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F36F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F36F2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F2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6F2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3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F36F2"/>
    <w:pPr>
      <w:spacing w:after="120"/>
    </w:pPr>
  </w:style>
  <w:style w:type="character" w:customStyle="1" w:styleId="a4">
    <w:name w:val="Основной текст Знак"/>
    <w:basedOn w:val="a0"/>
    <w:link w:val="a3"/>
    <w:rsid w:val="001F36F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36F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1F36F2"/>
    <w:rPr>
      <w:color w:val="0000FF" w:themeColor="hyperlink"/>
      <w:u w:val="single"/>
    </w:rPr>
  </w:style>
  <w:style w:type="character" w:styleId="a7">
    <w:name w:val="Strong"/>
    <w:uiPriority w:val="22"/>
    <w:qFormat/>
    <w:rsid w:val="001F36F2"/>
    <w:rPr>
      <w:b/>
      <w:bCs/>
    </w:rPr>
  </w:style>
  <w:style w:type="paragraph" w:styleId="a8">
    <w:name w:val="List Paragraph"/>
    <w:basedOn w:val="a"/>
    <w:uiPriority w:val="34"/>
    <w:qFormat/>
    <w:rsid w:val="001F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5D7282E9D759E9E72D8455DF19F1DF01DBA60BF8370F7C0FF5B2EB6F9EBB9B3B6BCF1077FD5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DF9C-BB35-43F7-9D9A-C5464D9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2019-01-18T11:33:00Z</cp:lastPrinted>
  <dcterms:created xsi:type="dcterms:W3CDTF">2019-01-22T05:06:00Z</dcterms:created>
  <dcterms:modified xsi:type="dcterms:W3CDTF">2019-01-22T05:06:00Z</dcterms:modified>
</cp:coreProperties>
</file>